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CA5E" w14:textId="5B79546F" w:rsidR="00F9063E" w:rsidRPr="00A2721C" w:rsidRDefault="00F9063E" w:rsidP="00FE0FF8">
      <w:pPr>
        <w:spacing w:after="0" w:line="312" w:lineRule="auto"/>
        <w:rPr>
          <w:rFonts w:cstheme="minorHAnsi"/>
          <w:sz w:val="24"/>
          <w:szCs w:val="24"/>
          <w:u w:val="single"/>
        </w:rPr>
      </w:pPr>
      <w:r w:rsidRPr="00A2721C">
        <w:rPr>
          <w:rFonts w:cstheme="minorHAnsi"/>
          <w:sz w:val="24"/>
          <w:szCs w:val="24"/>
          <w:u w:val="single"/>
        </w:rPr>
        <w:t xml:space="preserve">Postępowanie nr </w:t>
      </w:r>
      <w:r w:rsidRPr="00A2721C">
        <w:rPr>
          <w:rFonts w:cstheme="minorHAnsi"/>
          <w:b/>
          <w:bCs/>
          <w:sz w:val="24"/>
          <w:szCs w:val="24"/>
          <w:u w:val="single"/>
        </w:rPr>
        <w:t>MDP.271.0</w:t>
      </w:r>
      <w:r w:rsidR="00C95014" w:rsidRPr="00A2721C">
        <w:rPr>
          <w:rFonts w:cstheme="minorHAnsi"/>
          <w:b/>
          <w:bCs/>
          <w:sz w:val="24"/>
          <w:szCs w:val="24"/>
          <w:u w:val="single"/>
        </w:rPr>
        <w:t>8</w:t>
      </w:r>
      <w:r w:rsidRPr="00A2721C">
        <w:rPr>
          <w:rFonts w:cstheme="minorHAnsi"/>
          <w:b/>
          <w:bCs/>
          <w:sz w:val="24"/>
          <w:szCs w:val="24"/>
          <w:u w:val="single"/>
        </w:rPr>
        <w:t>.2025</w:t>
      </w:r>
    </w:p>
    <w:p w14:paraId="0E83A9F8" w14:textId="1D8F139F" w:rsidR="00723AA6" w:rsidRPr="00A2721C" w:rsidRDefault="00723AA6" w:rsidP="00FE0FF8">
      <w:pPr>
        <w:spacing w:after="0" w:line="312" w:lineRule="auto"/>
        <w:rPr>
          <w:rFonts w:cstheme="minorHAnsi"/>
          <w:sz w:val="24"/>
          <w:szCs w:val="24"/>
        </w:rPr>
      </w:pPr>
      <w:r w:rsidRPr="00A2721C">
        <w:rPr>
          <w:rFonts w:cstheme="minorHAnsi"/>
          <w:sz w:val="24"/>
          <w:szCs w:val="24"/>
        </w:rPr>
        <w:t xml:space="preserve">Łódź, dnia </w:t>
      </w:r>
      <w:r w:rsidR="006340E5" w:rsidRPr="00A2721C">
        <w:rPr>
          <w:rFonts w:cstheme="minorHAnsi"/>
          <w:sz w:val="24"/>
          <w:szCs w:val="24"/>
        </w:rPr>
        <w:t>17</w:t>
      </w:r>
      <w:r w:rsidR="005B2A6B" w:rsidRPr="00A2721C">
        <w:rPr>
          <w:rFonts w:cstheme="minorHAnsi"/>
          <w:sz w:val="24"/>
          <w:szCs w:val="24"/>
        </w:rPr>
        <w:t>.</w:t>
      </w:r>
      <w:r w:rsidR="00D21398" w:rsidRPr="00A2721C">
        <w:rPr>
          <w:rFonts w:cstheme="minorHAnsi"/>
          <w:sz w:val="24"/>
          <w:szCs w:val="24"/>
        </w:rPr>
        <w:t>0</w:t>
      </w:r>
      <w:r w:rsidR="00C95014" w:rsidRPr="00A2721C">
        <w:rPr>
          <w:rFonts w:cstheme="minorHAnsi"/>
          <w:sz w:val="24"/>
          <w:szCs w:val="24"/>
        </w:rPr>
        <w:t>9</w:t>
      </w:r>
      <w:r w:rsidRPr="00A2721C">
        <w:rPr>
          <w:rFonts w:cstheme="minorHAnsi"/>
          <w:sz w:val="24"/>
          <w:szCs w:val="24"/>
        </w:rPr>
        <w:t>.202</w:t>
      </w:r>
      <w:r w:rsidR="00907D7B" w:rsidRPr="00A2721C">
        <w:rPr>
          <w:rFonts w:cstheme="minorHAnsi"/>
          <w:sz w:val="24"/>
          <w:szCs w:val="24"/>
        </w:rPr>
        <w:t>5</w:t>
      </w:r>
      <w:r w:rsidR="006340E5" w:rsidRPr="00A2721C">
        <w:rPr>
          <w:rFonts w:cstheme="minorHAnsi"/>
          <w:sz w:val="24"/>
          <w:szCs w:val="24"/>
        </w:rPr>
        <w:t xml:space="preserve"> r.</w:t>
      </w:r>
    </w:p>
    <w:p w14:paraId="1D235B11" w14:textId="08CB3F16" w:rsidR="000004C3" w:rsidRPr="00A2721C" w:rsidRDefault="00DB02B0" w:rsidP="00FE0FF8">
      <w:pPr>
        <w:spacing w:after="0" w:line="312" w:lineRule="auto"/>
        <w:rPr>
          <w:rFonts w:cstheme="minorHAnsi"/>
          <w:b/>
          <w:bCs/>
          <w:sz w:val="24"/>
          <w:szCs w:val="24"/>
        </w:rPr>
      </w:pPr>
      <w:r w:rsidRPr="00A2721C">
        <w:rPr>
          <w:rFonts w:cstheme="minorHAnsi"/>
          <w:b/>
          <w:bCs/>
          <w:sz w:val="24"/>
          <w:szCs w:val="24"/>
        </w:rPr>
        <w:t>Do Wykonawców</w:t>
      </w:r>
      <w:r w:rsidR="005E30B0" w:rsidRPr="00A2721C">
        <w:rPr>
          <w:rFonts w:cstheme="minorHAnsi"/>
          <w:b/>
          <w:bCs/>
          <w:sz w:val="24"/>
          <w:szCs w:val="24"/>
        </w:rPr>
        <w:t xml:space="preserve"> biorących udział w postępowaniu</w:t>
      </w:r>
    </w:p>
    <w:p w14:paraId="3A6AF42E" w14:textId="1B92A411" w:rsidR="008A0D8B" w:rsidRPr="00A2721C" w:rsidRDefault="005E30B0" w:rsidP="00FE0FF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788"/>
        </w:tabs>
        <w:spacing w:after="0" w:line="312" w:lineRule="auto"/>
        <w:rPr>
          <w:rFonts w:cstheme="minorHAnsi"/>
          <w:sz w:val="24"/>
          <w:szCs w:val="24"/>
        </w:rPr>
      </w:pPr>
      <w:r w:rsidRPr="00A2721C">
        <w:rPr>
          <w:rFonts w:cstheme="minorHAnsi"/>
          <w:i/>
          <w:iCs/>
          <w:sz w:val="24"/>
          <w:szCs w:val="24"/>
        </w:rPr>
        <w:t>Dotyczy: Postępowania pn.:</w:t>
      </w:r>
      <w:r w:rsidR="008A0D8B" w:rsidRPr="00A2721C">
        <w:rPr>
          <w:rFonts w:cstheme="minorHAnsi"/>
          <w:sz w:val="24"/>
          <w:szCs w:val="24"/>
        </w:rPr>
        <w:t xml:space="preserve"> </w:t>
      </w:r>
      <w:r w:rsidR="00C95014" w:rsidRPr="00A2721C">
        <w:rPr>
          <w:rFonts w:cstheme="minorHAnsi"/>
          <w:sz w:val="24"/>
          <w:szCs w:val="24"/>
        </w:rPr>
        <w:t>Przeprowadzenie badania sprawozdania finansowego dla Muzeum Dzieci Polskich – ofiar totalitaryzmu za rok obrotowy 2025 i 2026</w:t>
      </w:r>
    </w:p>
    <w:p w14:paraId="2BA8E4BE" w14:textId="6F7CF9CD" w:rsidR="00207D98" w:rsidRPr="00A2721C" w:rsidRDefault="00815523" w:rsidP="00FE0FF8">
      <w:pPr>
        <w:pStyle w:val="Nagwek1"/>
        <w:spacing w:before="0" w:line="312" w:lineRule="auto"/>
        <w:rPr>
          <w:rFonts w:asciiTheme="minorHAnsi" w:eastAsia="Times New Roman" w:hAnsiTheme="minorHAnsi" w:cstheme="minorHAnsi"/>
          <w:b/>
          <w:bCs/>
          <w:color w:val="auto"/>
          <w:lang w:eastAsia="pl-PL"/>
        </w:rPr>
      </w:pPr>
      <w:r w:rsidRPr="00A2721C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Z</w:t>
      </w:r>
      <w:r w:rsidR="00A2721C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awiadomienie o wyborze oferty najkorzystniejszej</w:t>
      </w:r>
    </w:p>
    <w:p w14:paraId="3D486079" w14:textId="17774CAB" w:rsidR="00143CC5" w:rsidRPr="00A2721C" w:rsidRDefault="00143CC5" w:rsidP="00FE0FF8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21C">
        <w:rPr>
          <w:rFonts w:eastAsia="Times New Roman" w:cstheme="minorHAnsi"/>
          <w:sz w:val="24"/>
          <w:szCs w:val="24"/>
          <w:lang w:eastAsia="pl-PL"/>
        </w:rPr>
        <w:t xml:space="preserve">Działając na podstawie </w:t>
      </w:r>
      <w:r w:rsidRPr="00A2721C">
        <w:rPr>
          <w:rStyle w:val="Teksttreci"/>
          <w:rFonts w:asciiTheme="minorHAnsi" w:hAnsiTheme="minorHAnsi" w:cstheme="minorHAnsi"/>
          <w:sz w:val="24"/>
          <w:szCs w:val="24"/>
        </w:rPr>
        <w:t xml:space="preserve">§2 ust. 1 Regulaminu wydatków realizowanych z wyłączeniem stosowania ustawy Prawo zamówień publicznych w </w:t>
      </w:r>
      <w:r w:rsidRPr="00A2721C">
        <w:rPr>
          <w:rFonts w:eastAsia="Times New Roman" w:cstheme="minorHAnsi"/>
          <w:bCs/>
          <w:sz w:val="24"/>
          <w:szCs w:val="24"/>
        </w:rPr>
        <w:t>Muzeum Dzieci Polskich – ofiar totalitaryzmu. Niemiecki nazistowski obóz dla polskich dzieci w Łodzi. (1942-1945)</w:t>
      </w:r>
      <w:r w:rsidR="00AA058C" w:rsidRPr="00A2721C">
        <w:rPr>
          <w:rFonts w:eastAsia="Times New Roman" w:cstheme="minorHAnsi"/>
          <w:bCs/>
          <w:sz w:val="24"/>
          <w:szCs w:val="24"/>
        </w:rPr>
        <w:t xml:space="preserve"> w trybie zaproszenia do składania ofert o wartości poniżej 130 000,00 zł</w:t>
      </w:r>
      <w:r w:rsidRPr="00A2721C">
        <w:rPr>
          <w:rFonts w:eastAsia="Times New Roman" w:cstheme="minorHAnsi"/>
          <w:bCs/>
          <w:sz w:val="24"/>
          <w:szCs w:val="24"/>
        </w:rPr>
        <w:t xml:space="preserve"> </w:t>
      </w:r>
      <w:r w:rsidRPr="00A2721C">
        <w:rPr>
          <w:rStyle w:val="Teksttreci"/>
          <w:rFonts w:asciiTheme="minorHAnsi" w:hAnsiTheme="minorHAnsi" w:cstheme="minorHAnsi"/>
          <w:sz w:val="24"/>
          <w:szCs w:val="24"/>
        </w:rPr>
        <w:t xml:space="preserve">oraz zamówień publicznych zwolnionych ze stosowania przepisów ustawy </w:t>
      </w:r>
      <w:proofErr w:type="spellStart"/>
      <w:r w:rsidRPr="00A2721C">
        <w:rPr>
          <w:rStyle w:val="Teksttreci"/>
          <w:rFonts w:asciiTheme="minorHAnsi" w:hAnsiTheme="minorHAnsi" w:cstheme="minorHAnsi"/>
          <w:sz w:val="24"/>
          <w:szCs w:val="24"/>
        </w:rPr>
        <w:t>Pzp</w:t>
      </w:r>
      <w:proofErr w:type="spellEnd"/>
      <w:r w:rsidRPr="00A2721C">
        <w:rPr>
          <w:rStyle w:val="Teksttreci"/>
          <w:rFonts w:asciiTheme="minorHAnsi" w:hAnsiTheme="minorHAnsi" w:cstheme="minorHAnsi"/>
          <w:sz w:val="24"/>
          <w:szCs w:val="24"/>
        </w:rPr>
        <w:t xml:space="preserve"> na mocy art. 9-14 tej ustawy Zamawiający informuje o wyborze oferty najkorzystniejszej.</w:t>
      </w:r>
    </w:p>
    <w:p w14:paraId="69771313" w14:textId="0A141748" w:rsidR="00143CC5" w:rsidRPr="00A2721C" w:rsidRDefault="00AA058C" w:rsidP="00FE0FF8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21C">
        <w:rPr>
          <w:rFonts w:eastAsia="Times New Roman" w:cstheme="minorHAnsi"/>
          <w:sz w:val="24"/>
          <w:szCs w:val="24"/>
          <w:lang w:eastAsia="pl-PL"/>
        </w:rPr>
        <w:t>Ofertą najkorzystniejszą tj. wybraną zgodnie z kryterium oceny ofert stosowanym w postępowaniu jest oferta złożona przez Wykonawcę:</w:t>
      </w:r>
    </w:p>
    <w:p w14:paraId="4223340B" w14:textId="6DA81E35" w:rsidR="0085106C" w:rsidRPr="00A2721C" w:rsidRDefault="00C95014" w:rsidP="00FE0FF8">
      <w:pPr>
        <w:spacing w:after="0" w:line="312" w:lineRule="auto"/>
        <w:rPr>
          <w:rFonts w:cstheme="minorHAnsi"/>
          <w:b/>
          <w:bCs/>
          <w:sz w:val="24"/>
          <w:szCs w:val="24"/>
        </w:rPr>
      </w:pPr>
      <w:r w:rsidRPr="00A2721C">
        <w:rPr>
          <w:rFonts w:cstheme="minorHAnsi"/>
          <w:b/>
          <w:bCs/>
          <w:sz w:val="24"/>
          <w:szCs w:val="24"/>
        </w:rPr>
        <w:t>KPW Audytor Sp. z o.o. ul. Tymienieckiego 25c/410, 90-350 Łódź</w:t>
      </w:r>
    </w:p>
    <w:p w14:paraId="6F563A2A" w14:textId="06ABD306" w:rsidR="00175B10" w:rsidRPr="00A2721C" w:rsidRDefault="00DE4167" w:rsidP="00FE0FF8">
      <w:pPr>
        <w:spacing w:after="0" w:line="312" w:lineRule="auto"/>
        <w:rPr>
          <w:rFonts w:cstheme="minorHAnsi"/>
          <w:sz w:val="24"/>
          <w:szCs w:val="24"/>
        </w:rPr>
      </w:pPr>
      <w:r w:rsidRPr="00A2721C">
        <w:rPr>
          <w:rFonts w:cstheme="minorHAnsi"/>
          <w:sz w:val="24"/>
          <w:szCs w:val="24"/>
        </w:rPr>
        <w:t>Nazwa firmy i adresy Wykonawców, którzy złożyli oferty wraz z punktacją:</w:t>
      </w:r>
    </w:p>
    <w:tbl>
      <w:tblPr>
        <w:tblpPr w:leftFromText="141" w:rightFromText="141" w:vertAnchor="text" w:tblpXSpec="center" w:tblpY="1"/>
        <w:tblOverlap w:val="never"/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2900"/>
        <w:gridCol w:w="1392"/>
        <w:gridCol w:w="1359"/>
        <w:gridCol w:w="1571"/>
        <w:gridCol w:w="1750"/>
      </w:tblGrid>
      <w:tr w:rsidR="008D4271" w:rsidRPr="00A2721C" w14:paraId="246BDF18" w14:textId="77777777" w:rsidTr="003D0F2D">
        <w:trPr>
          <w:trHeight w:val="115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ECF39" w14:textId="77777777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A928" w14:textId="77777777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62949" w14:textId="77777777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Cena brutto (zł)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AD9D7" w14:textId="6DEF22AE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pkt. w kryterium cena (C)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404EA" w14:textId="25F8727D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pkt. w kryterium doświadczenie (D) 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D6FED" w14:textId="3D081B0C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Razem liczba pkt. w kryterium cena + doświadczenie (C+D)  </w:t>
            </w:r>
          </w:p>
        </w:tc>
      </w:tr>
      <w:tr w:rsidR="008D4271" w:rsidRPr="00A2721C" w14:paraId="1678EA16" w14:textId="77777777" w:rsidTr="003D0F2D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6945" w14:textId="77777777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5D4" w14:textId="5B99D1E6" w:rsidR="008D4271" w:rsidRPr="00A2721C" w:rsidRDefault="008D427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3D0F2D"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Audyt FS Spółka z ograniczoną odpowiedzialnością ul. Zamojska 20A lok. 19,</w:t>
            </w:r>
            <w:r w:rsidR="00A272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D0F2D"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93-486 Łódź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9716" w14:textId="28A18442" w:rsidR="008D4271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58 425,00 zł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DE37" w14:textId="7418587F" w:rsidR="008D4271" w:rsidRPr="00A2721C" w:rsidRDefault="00DA18DC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42</w:t>
            </w:r>
            <w:r w:rsidR="003D0F2D"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B8CD" w14:textId="1522E130" w:rsidR="008D4271" w:rsidRPr="00A2721C" w:rsidRDefault="008E472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0 pkt.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5BA0" w14:textId="77449E60" w:rsidR="008D4271" w:rsidRPr="00A2721C" w:rsidRDefault="008E472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42 pkt.</w:t>
            </w:r>
          </w:p>
        </w:tc>
      </w:tr>
      <w:tr w:rsidR="003D0F2D" w:rsidRPr="00A2721C" w14:paraId="1299FB44" w14:textId="77777777" w:rsidTr="003D0F2D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375" w14:textId="384921CA" w:rsidR="003D0F2D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5A66" w14:textId="0AE2BC75" w:rsidR="003D0F2D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KPW Audytor Sp. z o.o. ul. Tymi</w:t>
            </w:r>
            <w:r w:rsidR="00A2721C"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nieckiego</w:t>
            </w:r>
            <w:r w:rsidR="00A272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25c/410, 90-350 Łódź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CC0E" w14:textId="32E3B238" w:rsidR="003D0F2D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40 467,00 zł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F620" w14:textId="18839030" w:rsidR="003D0F2D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60 pkt.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F693" w14:textId="76AF1213" w:rsidR="003D0F2D" w:rsidRPr="00A2721C" w:rsidRDefault="008E472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40 pkt.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5425" w14:textId="627426FC" w:rsidR="003D0F2D" w:rsidRPr="00A2721C" w:rsidRDefault="008E472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100 pkt.</w:t>
            </w:r>
          </w:p>
        </w:tc>
      </w:tr>
      <w:tr w:rsidR="008D4271" w:rsidRPr="00A2721C" w14:paraId="6536305C" w14:textId="77777777" w:rsidTr="003D0F2D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031E" w14:textId="2F523AAC" w:rsidR="008D4271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76B" w14:textId="28DD69C8" w:rsidR="008D4271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Biuro Biegłych Rewidentów EKO-BILANS Sp. z o.o. ul. P.O.W. 29/3, 90-248 Łódź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65B1" w14:textId="3764947E" w:rsidR="008D4271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41 820,00 zł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768" w14:textId="38ED09C0" w:rsidR="008D4271" w:rsidRPr="00A2721C" w:rsidRDefault="003D0F2D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58</w:t>
            </w:r>
            <w:r w:rsidR="008D4271"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pkt.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BC9" w14:textId="78FE8419" w:rsidR="008D4271" w:rsidRPr="00A2721C" w:rsidRDefault="008E472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10 pkt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310B" w14:textId="62216530" w:rsidR="008D4271" w:rsidRPr="00A2721C" w:rsidRDefault="008E4721" w:rsidP="00FE0FF8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2721C">
              <w:rPr>
                <w:rFonts w:eastAsia="Times New Roman" w:cstheme="minorHAnsi"/>
                <w:sz w:val="24"/>
                <w:szCs w:val="24"/>
                <w:lang w:eastAsia="pl-PL"/>
              </w:rPr>
              <w:t>68 pkt.</w:t>
            </w:r>
          </w:p>
        </w:tc>
      </w:tr>
    </w:tbl>
    <w:p w14:paraId="163C872F" w14:textId="77777777" w:rsidR="00951384" w:rsidRPr="00A2721C" w:rsidRDefault="00921F76" w:rsidP="00FE0FF8">
      <w:pPr>
        <w:spacing w:after="0" w:line="312" w:lineRule="auto"/>
        <w:rPr>
          <w:rFonts w:cstheme="minorHAnsi"/>
          <w:b/>
          <w:bCs/>
          <w:sz w:val="24"/>
          <w:szCs w:val="24"/>
        </w:rPr>
      </w:pPr>
      <w:r w:rsidRPr="00A2721C">
        <w:rPr>
          <w:rFonts w:cstheme="minorHAnsi"/>
          <w:b/>
          <w:bCs/>
          <w:sz w:val="24"/>
          <w:szCs w:val="24"/>
        </w:rPr>
        <w:t>Uzasadnienie wyboru najkorzystniejszej oferty:</w:t>
      </w:r>
    </w:p>
    <w:p w14:paraId="4683E729" w14:textId="7E5D9357" w:rsidR="00062D1D" w:rsidRPr="00A2721C" w:rsidRDefault="00062D1D" w:rsidP="00FE0FF8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21C">
        <w:rPr>
          <w:rFonts w:eastAsia="Times New Roman" w:cstheme="minorHAnsi"/>
          <w:sz w:val="24"/>
          <w:szCs w:val="24"/>
          <w:lang w:eastAsia="pl-PL"/>
        </w:rPr>
        <w:t>Zamawiający wybiera ofertę najkorzystniejszą na podstawie kryteriów oceny ofert</w:t>
      </w:r>
      <w:r w:rsidR="0094314B" w:rsidRPr="00A2721C">
        <w:rPr>
          <w:rFonts w:eastAsia="Times New Roman" w:cstheme="minorHAnsi"/>
          <w:sz w:val="24"/>
          <w:szCs w:val="24"/>
          <w:lang w:eastAsia="pl-PL"/>
        </w:rPr>
        <w:t xml:space="preserve"> opisanym </w:t>
      </w:r>
      <w:r w:rsidR="000D1552" w:rsidRPr="00A2721C">
        <w:rPr>
          <w:rFonts w:eastAsia="Times New Roman" w:cstheme="minorHAnsi"/>
          <w:sz w:val="24"/>
          <w:szCs w:val="24"/>
          <w:lang w:eastAsia="pl-PL"/>
        </w:rPr>
        <w:br/>
      </w:r>
      <w:r w:rsidR="0094314B" w:rsidRPr="00A2721C">
        <w:rPr>
          <w:rFonts w:eastAsia="Times New Roman" w:cstheme="minorHAnsi"/>
          <w:sz w:val="24"/>
          <w:szCs w:val="24"/>
          <w:lang w:eastAsia="pl-PL"/>
        </w:rPr>
        <w:t>w Rozdziale VI Zaproszenia</w:t>
      </w:r>
      <w:r w:rsidRPr="00A2721C">
        <w:rPr>
          <w:rFonts w:eastAsia="Times New Roman" w:cstheme="minorHAnsi"/>
          <w:sz w:val="24"/>
          <w:szCs w:val="24"/>
          <w:lang w:eastAsia="pl-PL"/>
        </w:rPr>
        <w:t>. W tym przypadku jako kryterium ofert przyjęto cenę</w:t>
      </w:r>
      <w:r w:rsidR="00C95014" w:rsidRPr="00A2721C">
        <w:rPr>
          <w:rFonts w:eastAsia="Times New Roman" w:cstheme="minorHAnsi"/>
          <w:sz w:val="24"/>
          <w:szCs w:val="24"/>
          <w:lang w:eastAsia="pl-PL"/>
        </w:rPr>
        <w:t xml:space="preserve"> 60% i doświadczenie 40%</w:t>
      </w:r>
      <w:r w:rsidRPr="00A2721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94314B" w:rsidRPr="00A2721C">
        <w:rPr>
          <w:rFonts w:eastAsia="Times New Roman" w:cstheme="minorHAnsi"/>
          <w:sz w:val="24"/>
          <w:szCs w:val="24"/>
          <w:lang w:eastAsia="pl-PL"/>
        </w:rPr>
        <w:t>Wybrana oferta</w:t>
      </w:r>
      <w:r w:rsidR="00C95014" w:rsidRPr="00A2721C">
        <w:rPr>
          <w:rFonts w:eastAsia="Times New Roman" w:cstheme="minorHAnsi"/>
          <w:sz w:val="24"/>
          <w:szCs w:val="24"/>
          <w:lang w:eastAsia="pl-PL"/>
        </w:rPr>
        <w:t xml:space="preserve"> uzyskała największą ilość punktów w kryterium oceny ofert oraz</w:t>
      </w:r>
      <w:r w:rsidR="0094314B" w:rsidRPr="00A2721C">
        <w:rPr>
          <w:rFonts w:eastAsia="Times New Roman" w:cstheme="minorHAnsi"/>
          <w:sz w:val="24"/>
          <w:szCs w:val="24"/>
          <w:lang w:eastAsia="pl-PL"/>
        </w:rPr>
        <w:t xml:space="preserve"> spełnia warunki udziału w postępowaniu  i nie podlega wykluczeniu oraz jest zgodna z treścią Zaproszenia  do składania oferty</w:t>
      </w:r>
      <w:r w:rsidR="00C95014" w:rsidRPr="00A2721C">
        <w:rPr>
          <w:rFonts w:eastAsia="Times New Roman" w:cstheme="minorHAnsi"/>
          <w:sz w:val="24"/>
          <w:szCs w:val="24"/>
          <w:lang w:eastAsia="pl-PL"/>
        </w:rPr>
        <w:t xml:space="preserve"> co skutkuje, iż</w:t>
      </w:r>
      <w:r w:rsidR="0094314B" w:rsidRPr="00A2721C">
        <w:rPr>
          <w:rFonts w:eastAsia="Times New Roman" w:cstheme="minorHAnsi"/>
          <w:sz w:val="24"/>
          <w:szCs w:val="24"/>
          <w:lang w:eastAsia="pl-PL"/>
        </w:rPr>
        <w:t xml:space="preserve"> nie podlega odrzuceniu.</w:t>
      </w:r>
    </w:p>
    <w:sectPr w:rsidR="00062D1D" w:rsidRPr="00A272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CC8B" w14:textId="77777777" w:rsidR="00E2507C" w:rsidRDefault="00E2507C" w:rsidP="00C71276">
      <w:pPr>
        <w:spacing w:after="0" w:line="240" w:lineRule="auto"/>
      </w:pPr>
      <w:r>
        <w:separator/>
      </w:r>
    </w:p>
  </w:endnote>
  <w:endnote w:type="continuationSeparator" w:id="0">
    <w:p w14:paraId="7B9B11CB" w14:textId="77777777" w:rsidR="00E2507C" w:rsidRDefault="00E2507C" w:rsidP="00C7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2FFA" w14:textId="7E615032" w:rsidR="00C71276" w:rsidRPr="00926448" w:rsidRDefault="00C71276">
    <w:pPr>
      <w:pStyle w:val="Stopka"/>
      <w:rPr>
        <w:sz w:val="18"/>
        <w:szCs w:val="18"/>
      </w:rPr>
    </w:pPr>
    <w:r w:rsidRPr="00926448">
      <w:rPr>
        <w:sz w:val="18"/>
        <w:szCs w:val="18"/>
      </w:rPr>
      <w:t xml:space="preserve">(42) 645 45 31     </w:t>
    </w:r>
    <w:hyperlink r:id="rId1" w:history="1">
      <w:r w:rsidRPr="00926448">
        <w:rPr>
          <w:rStyle w:val="Hipercze"/>
          <w:color w:val="auto"/>
          <w:sz w:val="18"/>
          <w:szCs w:val="18"/>
        </w:rPr>
        <w:t>sekretariat@muzeumdziecipolskich.pl</w:t>
      </w:r>
    </w:hyperlink>
    <w:r w:rsidRPr="00926448">
      <w:rPr>
        <w:sz w:val="18"/>
        <w:szCs w:val="18"/>
      </w:rPr>
      <w:tab/>
      <w:t xml:space="preserve">     ul. Piotrkowska 90 / 90-103 Łódź    www.muzeumdziecipolskich.pl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7D31" w14:textId="77777777" w:rsidR="00E2507C" w:rsidRDefault="00E2507C" w:rsidP="00C71276">
      <w:pPr>
        <w:spacing w:after="0" w:line="240" w:lineRule="auto"/>
      </w:pPr>
      <w:r>
        <w:separator/>
      </w:r>
    </w:p>
  </w:footnote>
  <w:footnote w:type="continuationSeparator" w:id="0">
    <w:p w14:paraId="7C17F9F6" w14:textId="77777777" w:rsidR="00E2507C" w:rsidRDefault="00E2507C" w:rsidP="00C7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2410" w14:textId="4BCBAC9E" w:rsidR="00C71276" w:rsidRDefault="00C71276">
    <w:pPr>
      <w:pStyle w:val="Nagwek"/>
    </w:pPr>
    <w:r>
      <w:rPr>
        <w:noProof/>
      </w:rPr>
      <w:drawing>
        <wp:inline distT="0" distB="0" distL="0" distR="0" wp14:anchorId="2D1316C5" wp14:editId="7692CE9C">
          <wp:extent cx="2125412" cy="793750"/>
          <wp:effectExtent l="0" t="0" r="825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31" cy="79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AC06D" w14:textId="36795A45" w:rsidR="00C71276" w:rsidRPr="00926448" w:rsidRDefault="00C71276">
    <w:pPr>
      <w:pStyle w:val="Nagwek"/>
    </w:pPr>
    <w:r w:rsidRPr="00926448">
      <w:t xml:space="preserve">Niemiecki </w:t>
    </w:r>
    <w:r w:rsidR="00F03FAA">
      <w:t>n</w:t>
    </w:r>
    <w:r w:rsidRPr="00926448">
      <w:t xml:space="preserve">azistowski </w:t>
    </w:r>
    <w:r w:rsidR="008C23E1">
      <w:t>o</w:t>
    </w:r>
    <w:r w:rsidRPr="00926448">
      <w:t>bóz dla</w:t>
    </w:r>
  </w:p>
  <w:p w14:paraId="01D1E049" w14:textId="39A08BE6" w:rsidR="00C71276" w:rsidRPr="00926448" w:rsidRDefault="008C23E1">
    <w:pPr>
      <w:pStyle w:val="Nagwek"/>
    </w:pPr>
    <w:r>
      <w:t>p</w:t>
    </w:r>
    <w:r w:rsidR="00C71276" w:rsidRPr="00926448">
      <w:t xml:space="preserve">olskich </w:t>
    </w:r>
    <w:r>
      <w:t>d</w:t>
    </w:r>
    <w:r w:rsidR="00C71276" w:rsidRPr="00926448">
      <w:t>zieci w Łodzi (1942-1945</w:t>
    </w:r>
    <w:r w:rsidR="00F9063E">
      <w:t>)</w:t>
    </w:r>
  </w:p>
  <w:p w14:paraId="0F1DFFB8" w14:textId="77777777" w:rsidR="00BD0372" w:rsidRPr="00926448" w:rsidRDefault="00BD03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5085F"/>
    <w:multiLevelType w:val="multilevel"/>
    <w:tmpl w:val="B1628A7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47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76"/>
    <w:rsid w:val="000004C3"/>
    <w:rsid w:val="00020551"/>
    <w:rsid w:val="00024BE6"/>
    <w:rsid w:val="000268CA"/>
    <w:rsid w:val="00042A9F"/>
    <w:rsid w:val="00057DF0"/>
    <w:rsid w:val="000615F7"/>
    <w:rsid w:val="00062D1D"/>
    <w:rsid w:val="00083AE5"/>
    <w:rsid w:val="00093DD4"/>
    <w:rsid w:val="000A15F1"/>
    <w:rsid w:val="000D1552"/>
    <w:rsid w:val="000E11CF"/>
    <w:rsid w:val="000F2AA1"/>
    <w:rsid w:val="00111967"/>
    <w:rsid w:val="00131C42"/>
    <w:rsid w:val="00143CC5"/>
    <w:rsid w:val="0015503E"/>
    <w:rsid w:val="00160E0E"/>
    <w:rsid w:val="0017506A"/>
    <w:rsid w:val="00175B10"/>
    <w:rsid w:val="00182BC0"/>
    <w:rsid w:val="001A254D"/>
    <w:rsid w:val="001A77EF"/>
    <w:rsid w:val="001C0F1A"/>
    <w:rsid w:val="00207D98"/>
    <w:rsid w:val="002206DE"/>
    <w:rsid w:val="0022176E"/>
    <w:rsid w:val="00226401"/>
    <w:rsid w:val="00231402"/>
    <w:rsid w:val="00234302"/>
    <w:rsid w:val="0023744A"/>
    <w:rsid w:val="00237A09"/>
    <w:rsid w:val="002451F9"/>
    <w:rsid w:val="00245D3E"/>
    <w:rsid w:val="002462FC"/>
    <w:rsid w:val="002678E1"/>
    <w:rsid w:val="00273B0C"/>
    <w:rsid w:val="002C5156"/>
    <w:rsid w:val="002D7A59"/>
    <w:rsid w:val="002E083C"/>
    <w:rsid w:val="002E5081"/>
    <w:rsid w:val="002E53A2"/>
    <w:rsid w:val="002E674E"/>
    <w:rsid w:val="002F6664"/>
    <w:rsid w:val="0031116A"/>
    <w:rsid w:val="00331680"/>
    <w:rsid w:val="00334EE1"/>
    <w:rsid w:val="0036011C"/>
    <w:rsid w:val="0037059F"/>
    <w:rsid w:val="00372707"/>
    <w:rsid w:val="00384CBD"/>
    <w:rsid w:val="00395895"/>
    <w:rsid w:val="003B12C3"/>
    <w:rsid w:val="003B66C1"/>
    <w:rsid w:val="003C68F6"/>
    <w:rsid w:val="003D0F2D"/>
    <w:rsid w:val="003E09DD"/>
    <w:rsid w:val="003F2732"/>
    <w:rsid w:val="00412491"/>
    <w:rsid w:val="00430F3B"/>
    <w:rsid w:val="00463F59"/>
    <w:rsid w:val="00473B1A"/>
    <w:rsid w:val="004B4D92"/>
    <w:rsid w:val="004F0419"/>
    <w:rsid w:val="004F73AB"/>
    <w:rsid w:val="00513BD5"/>
    <w:rsid w:val="00523779"/>
    <w:rsid w:val="00536D6E"/>
    <w:rsid w:val="00552BAA"/>
    <w:rsid w:val="00561604"/>
    <w:rsid w:val="005630AD"/>
    <w:rsid w:val="0057352D"/>
    <w:rsid w:val="00584F45"/>
    <w:rsid w:val="00591EB4"/>
    <w:rsid w:val="005A64E2"/>
    <w:rsid w:val="005A7519"/>
    <w:rsid w:val="005B1B83"/>
    <w:rsid w:val="005B2A6B"/>
    <w:rsid w:val="005B6389"/>
    <w:rsid w:val="005C4351"/>
    <w:rsid w:val="005C542F"/>
    <w:rsid w:val="005C7BAF"/>
    <w:rsid w:val="005E30B0"/>
    <w:rsid w:val="005E4B5F"/>
    <w:rsid w:val="005F1508"/>
    <w:rsid w:val="00606EFE"/>
    <w:rsid w:val="00615F27"/>
    <w:rsid w:val="00622FC3"/>
    <w:rsid w:val="006259AA"/>
    <w:rsid w:val="006340E5"/>
    <w:rsid w:val="00644182"/>
    <w:rsid w:val="0065255F"/>
    <w:rsid w:val="00673DE0"/>
    <w:rsid w:val="00683577"/>
    <w:rsid w:val="006930FB"/>
    <w:rsid w:val="006A52F0"/>
    <w:rsid w:val="006B24CE"/>
    <w:rsid w:val="006F103E"/>
    <w:rsid w:val="00712C5D"/>
    <w:rsid w:val="00716E91"/>
    <w:rsid w:val="00723AA6"/>
    <w:rsid w:val="00725C4B"/>
    <w:rsid w:val="00731D37"/>
    <w:rsid w:val="00771124"/>
    <w:rsid w:val="00773C05"/>
    <w:rsid w:val="00783F86"/>
    <w:rsid w:val="007850EE"/>
    <w:rsid w:val="00786285"/>
    <w:rsid w:val="007C279F"/>
    <w:rsid w:val="007C6515"/>
    <w:rsid w:val="007D01F1"/>
    <w:rsid w:val="007D07FF"/>
    <w:rsid w:val="007D4095"/>
    <w:rsid w:val="007F309F"/>
    <w:rsid w:val="00812149"/>
    <w:rsid w:val="00815523"/>
    <w:rsid w:val="00823AC8"/>
    <w:rsid w:val="00842DDF"/>
    <w:rsid w:val="0085106C"/>
    <w:rsid w:val="00875A4A"/>
    <w:rsid w:val="00882AAE"/>
    <w:rsid w:val="00882D2B"/>
    <w:rsid w:val="008943D4"/>
    <w:rsid w:val="008A0D8B"/>
    <w:rsid w:val="008A10EF"/>
    <w:rsid w:val="008A13EA"/>
    <w:rsid w:val="008A71EE"/>
    <w:rsid w:val="008C2098"/>
    <w:rsid w:val="008C23E1"/>
    <w:rsid w:val="008D4271"/>
    <w:rsid w:val="008E4721"/>
    <w:rsid w:val="0090522B"/>
    <w:rsid w:val="00907D7B"/>
    <w:rsid w:val="00917746"/>
    <w:rsid w:val="00921F76"/>
    <w:rsid w:val="00926448"/>
    <w:rsid w:val="00936625"/>
    <w:rsid w:val="009417B7"/>
    <w:rsid w:val="0094314B"/>
    <w:rsid w:val="00943434"/>
    <w:rsid w:val="00951384"/>
    <w:rsid w:val="0096518C"/>
    <w:rsid w:val="00967F32"/>
    <w:rsid w:val="0097421C"/>
    <w:rsid w:val="00974269"/>
    <w:rsid w:val="00984D6F"/>
    <w:rsid w:val="009871A6"/>
    <w:rsid w:val="009939F9"/>
    <w:rsid w:val="00993C66"/>
    <w:rsid w:val="009A0E7B"/>
    <w:rsid w:val="009A4518"/>
    <w:rsid w:val="009D0905"/>
    <w:rsid w:val="009F3BEC"/>
    <w:rsid w:val="00A0185B"/>
    <w:rsid w:val="00A0714B"/>
    <w:rsid w:val="00A16FFB"/>
    <w:rsid w:val="00A2721C"/>
    <w:rsid w:val="00A32FEC"/>
    <w:rsid w:val="00A36458"/>
    <w:rsid w:val="00A41FA5"/>
    <w:rsid w:val="00A624FF"/>
    <w:rsid w:val="00A654DA"/>
    <w:rsid w:val="00A758B1"/>
    <w:rsid w:val="00A84660"/>
    <w:rsid w:val="00AA058C"/>
    <w:rsid w:val="00AB48B4"/>
    <w:rsid w:val="00AC595A"/>
    <w:rsid w:val="00AD4367"/>
    <w:rsid w:val="00AF5F4D"/>
    <w:rsid w:val="00AF72E2"/>
    <w:rsid w:val="00B2293B"/>
    <w:rsid w:val="00B23095"/>
    <w:rsid w:val="00B314BC"/>
    <w:rsid w:val="00B33962"/>
    <w:rsid w:val="00B34B42"/>
    <w:rsid w:val="00B450CF"/>
    <w:rsid w:val="00B4543E"/>
    <w:rsid w:val="00B460ED"/>
    <w:rsid w:val="00B8264A"/>
    <w:rsid w:val="00B876E9"/>
    <w:rsid w:val="00B878D5"/>
    <w:rsid w:val="00BB5372"/>
    <w:rsid w:val="00BC1517"/>
    <w:rsid w:val="00BC4C06"/>
    <w:rsid w:val="00BC4D3F"/>
    <w:rsid w:val="00BD0372"/>
    <w:rsid w:val="00BD2C93"/>
    <w:rsid w:val="00BE1525"/>
    <w:rsid w:val="00BE303F"/>
    <w:rsid w:val="00C124E1"/>
    <w:rsid w:val="00C20A7B"/>
    <w:rsid w:val="00C45ACA"/>
    <w:rsid w:val="00C56505"/>
    <w:rsid w:val="00C60190"/>
    <w:rsid w:val="00C71276"/>
    <w:rsid w:val="00C95014"/>
    <w:rsid w:val="00CB671F"/>
    <w:rsid w:val="00CB7D62"/>
    <w:rsid w:val="00CC4DB3"/>
    <w:rsid w:val="00CD7BF3"/>
    <w:rsid w:val="00CE6633"/>
    <w:rsid w:val="00CF6F2D"/>
    <w:rsid w:val="00CF7851"/>
    <w:rsid w:val="00D0013F"/>
    <w:rsid w:val="00D21398"/>
    <w:rsid w:val="00D53444"/>
    <w:rsid w:val="00D74C9A"/>
    <w:rsid w:val="00D80763"/>
    <w:rsid w:val="00D810A0"/>
    <w:rsid w:val="00D845F6"/>
    <w:rsid w:val="00D879AC"/>
    <w:rsid w:val="00D90678"/>
    <w:rsid w:val="00D94890"/>
    <w:rsid w:val="00DA18DC"/>
    <w:rsid w:val="00DA5EC9"/>
    <w:rsid w:val="00DB02B0"/>
    <w:rsid w:val="00DC6C50"/>
    <w:rsid w:val="00DE12CF"/>
    <w:rsid w:val="00DE4167"/>
    <w:rsid w:val="00DE5D61"/>
    <w:rsid w:val="00DF6926"/>
    <w:rsid w:val="00E02199"/>
    <w:rsid w:val="00E14725"/>
    <w:rsid w:val="00E24A7F"/>
    <w:rsid w:val="00E2507C"/>
    <w:rsid w:val="00E3129E"/>
    <w:rsid w:val="00E60581"/>
    <w:rsid w:val="00E67041"/>
    <w:rsid w:val="00E80224"/>
    <w:rsid w:val="00E858F1"/>
    <w:rsid w:val="00E85B01"/>
    <w:rsid w:val="00E85DAE"/>
    <w:rsid w:val="00E87D07"/>
    <w:rsid w:val="00EA02FD"/>
    <w:rsid w:val="00EA2675"/>
    <w:rsid w:val="00EB6F81"/>
    <w:rsid w:val="00EB77E2"/>
    <w:rsid w:val="00EC4A76"/>
    <w:rsid w:val="00ED18B9"/>
    <w:rsid w:val="00EF6212"/>
    <w:rsid w:val="00EF6591"/>
    <w:rsid w:val="00EF7A61"/>
    <w:rsid w:val="00F03FAA"/>
    <w:rsid w:val="00F072DC"/>
    <w:rsid w:val="00F3690B"/>
    <w:rsid w:val="00F509A1"/>
    <w:rsid w:val="00F632B5"/>
    <w:rsid w:val="00F9063E"/>
    <w:rsid w:val="00FA062F"/>
    <w:rsid w:val="00FA1D08"/>
    <w:rsid w:val="00FA71DE"/>
    <w:rsid w:val="00FB0BC5"/>
    <w:rsid w:val="00FC48A4"/>
    <w:rsid w:val="00FD286F"/>
    <w:rsid w:val="00FD6F6E"/>
    <w:rsid w:val="00FE0FF8"/>
    <w:rsid w:val="00FF0891"/>
    <w:rsid w:val="00FF230C"/>
    <w:rsid w:val="00FF25AF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FFA8F"/>
  <w15:chartTrackingRefBased/>
  <w15:docId w15:val="{EB4274EC-92BE-4392-85AC-215889CC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BD"/>
  </w:style>
  <w:style w:type="paragraph" w:styleId="Nagwek1">
    <w:name w:val="heading 1"/>
    <w:basedOn w:val="Normalny"/>
    <w:next w:val="Normalny"/>
    <w:link w:val="Nagwek1Znak"/>
    <w:uiPriority w:val="9"/>
    <w:qFormat/>
    <w:rsid w:val="00A27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276"/>
  </w:style>
  <w:style w:type="paragraph" w:styleId="Stopka">
    <w:name w:val="footer"/>
    <w:basedOn w:val="Normalny"/>
    <w:link w:val="StopkaZnak"/>
    <w:uiPriority w:val="99"/>
    <w:unhideWhenUsed/>
    <w:rsid w:val="00C7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276"/>
  </w:style>
  <w:style w:type="character" w:styleId="Hipercze">
    <w:name w:val="Hyperlink"/>
    <w:basedOn w:val="Domylnaczcionkaakapitu"/>
    <w:uiPriority w:val="99"/>
    <w:unhideWhenUsed/>
    <w:rsid w:val="00C712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27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2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locked/>
    <w:rsid w:val="00812149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12149"/>
    <w:pPr>
      <w:widowControl w:val="0"/>
      <w:spacing w:after="0" w:line="276" w:lineRule="auto"/>
    </w:pPr>
    <w:rPr>
      <w:rFonts w:ascii="Arial" w:eastAsia="Arial" w:hAnsi="Arial" w:cs="Arial"/>
    </w:rPr>
  </w:style>
  <w:style w:type="character" w:customStyle="1" w:styleId="Nagwek10">
    <w:name w:val="Nagłówek #1_"/>
    <w:basedOn w:val="Domylnaczcionkaakapitu"/>
    <w:link w:val="Nagwek11"/>
    <w:rsid w:val="00773C05"/>
    <w:rPr>
      <w:rFonts w:ascii="Cambria" w:eastAsia="Cambria" w:hAnsi="Cambria" w:cs="Cambria"/>
      <w:b/>
      <w:bCs/>
    </w:rPr>
  </w:style>
  <w:style w:type="paragraph" w:customStyle="1" w:styleId="Nagwek11">
    <w:name w:val="Nagłówek #1"/>
    <w:basedOn w:val="Normalny"/>
    <w:link w:val="Nagwek10"/>
    <w:rsid w:val="00773C05"/>
    <w:pPr>
      <w:widowControl w:val="0"/>
      <w:spacing w:after="50" w:line="276" w:lineRule="auto"/>
      <w:outlineLvl w:val="0"/>
    </w:pPr>
    <w:rPr>
      <w:rFonts w:ascii="Cambria" w:eastAsia="Cambria" w:hAnsi="Cambria" w:cs="Cambria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27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eumdziecipolskich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</dc:creator>
  <cp:keywords/>
  <dc:description/>
  <cp:lastModifiedBy>Agnieszka Pleskowicz</cp:lastModifiedBy>
  <cp:revision>2</cp:revision>
  <cp:lastPrinted>2025-07-18T07:55:00Z</cp:lastPrinted>
  <dcterms:created xsi:type="dcterms:W3CDTF">2025-09-17T09:24:00Z</dcterms:created>
  <dcterms:modified xsi:type="dcterms:W3CDTF">2025-09-17T09:24:00Z</dcterms:modified>
</cp:coreProperties>
</file>