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02F3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Załącznik nr 1 do regulaminu</w:t>
      </w:r>
    </w:p>
    <w:p w14:paraId="5F75828E" w14:textId="77777777" w:rsidR="00182820" w:rsidRPr="00630591" w:rsidRDefault="00182820" w:rsidP="00182820">
      <w:pPr>
        <w:pStyle w:val="Nagwek1"/>
        <w:rPr>
          <w:rFonts w:asciiTheme="minorHAnsi" w:eastAsia="Times New Roman" w:hAnsiTheme="minorHAnsi" w:cstheme="minorHAnsi"/>
          <w:b/>
          <w:bCs/>
          <w:sz w:val="40"/>
          <w:szCs w:val="40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</w:rPr>
        <w:t>Ogłoszenie</w:t>
      </w:r>
    </w:p>
    <w:p w14:paraId="15BC7B3D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 xml:space="preserve">Nabór na wolne stanowisko pracy </w:t>
      </w:r>
    </w:p>
    <w:p w14:paraId="18324B75" w14:textId="657DAE7C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Muzeum Dzieci Polskich – ofiar totalitaryzmu. Niemiecki nazistowski obóz dla polskich dzieci w Łodzi (1942-1945) </w:t>
      </w:r>
      <w:r w:rsidRPr="00630591">
        <w:rPr>
          <w:rFonts w:eastAsia="Times New Roman" w:cstheme="minorHAnsi"/>
          <w:sz w:val="24"/>
          <w:szCs w:val="24"/>
        </w:rPr>
        <w:br/>
        <w:t>poszukuje kandydata na stanowisko:</w:t>
      </w:r>
      <w:r w:rsidRPr="00630591">
        <w:rPr>
          <w:rFonts w:eastAsia="Times New Roman" w:cstheme="minorHAnsi"/>
          <w:b/>
          <w:bCs/>
          <w:sz w:val="24"/>
          <w:szCs w:val="24"/>
        </w:rPr>
        <w:t xml:space="preserve"> Kierownik</w:t>
      </w:r>
      <w:r w:rsidR="009227DD">
        <w:rPr>
          <w:rFonts w:eastAsia="Times New Roman" w:cstheme="minorHAnsi"/>
          <w:b/>
          <w:bCs/>
          <w:sz w:val="24"/>
          <w:szCs w:val="24"/>
        </w:rPr>
        <w:t>/Kierowniczka</w:t>
      </w:r>
      <w:r w:rsidRPr="00630591">
        <w:rPr>
          <w:rFonts w:eastAsia="Times New Roman" w:cstheme="minorHAnsi"/>
          <w:b/>
          <w:bCs/>
          <w:sz w:val="24"/>
          <w:szCs w:val="24"/>
        </w:rPr>
        <w:t xml:space="preserve"> działu prawno-administracyjnego</w:t>
      </w:r>
      <w:r w:rsidRPr="00630591">
        <w:rPr>
          <w:rFonts w:eastAsia="Times New Roman" w:cstheme="minorHAnsi"/>
          <w:sz w:val="24"/>
          <w:szCs w:val="24"/>
        </w:rPr>
        <w:t xml:space="preserve"> </w:t>
      </w:r>
      <w:r w:rsidRPr="00630591">
        <w:rPr>
          <w:rFonts w:eastAsia="Times New Roman" w:cstheme="minorHAnsi"/>
          <w:sz w:val="24"/>
          <w:szCs w:val="24"/>
        </w:rPr>
        <w:br/>
        <w:t xml:space="preserve">Wymiar etatu: </w:t>
      </w:r>
      <w:r w:rsidRPr="00630591">
        <w:rPr>
          <w:rFonts w:eastAsia="Times New Roman" w:cstheme="minorHAnsi"/>
          <w:b/>
          <w:bCs/>
          <w:sz w:val="24"/>
          <w:szCs w:val="24"/>
        </w:rPr>
        <w:t>pełny</w:t>
      </w:r>
      <w:r w:rsidRPr="00630591">
        <w:rPr>
          <w:rFonts w:eastAsia="Times New Roman" w:cstheme="minorHAnsi"/>
          <w:sz w:val="24"/>
          <w:szCs w:val="24"/>
        </w:rPr>
        <w:br/>
        <w:t xml:space="preserve">Liczba wolnych stanowisk pracy: </w:t>
      </w:r>
      <w:r w:rsidRPr="00630591">
        <w:rPr>
          <w:rFonts w:eastAsia="Times New Roman" w:cstheme="minorHAnsi"/>
          <w:b/>
          <w:bCs/>
          <w:sz w:val="24"/>
          <w:szCs w:val="24"/>
        </w:rPr>
        <w:t>1</w:t>
      </w:r>
      <w:r w:rsidRPr="00630591">
        <w:rPr>
          <w:rFonts w:eastAsia="Times New Roman" w:cstheme="minorHAnsi"/>
          <w:sz w:val="24"/>
          <w:szCs w:val="24"/>
        </w:rPr>
        <w:br/>
        <w:t xml:space="preserve">Miejsce wykonywania pracy: </w:t>
      </w:r>
      <w:r w:rsidRPr="00630591">
        <w:rPr>
          <w:rFonts w:eastAsia="Times New Roman" w:cstheme="minorHAnsi"/>
          <w:b/>
          <w:bCs/>
          <w:sz w:val="24"/>
          <w:szCs w:val="24"/>
        </w:rPr>
        <w:t>Muzeum Dzieci Polskich – ofiar totalitaryzmu. Niemiecki nazistowski obóz dla polskich dzieci w Łodzi (1942-1945) ul. Piotrkowska 90, 90-103 Łódź</w:t>
      </w:r>
    </w:p>
    <w:p w14:paraId="594BFAB3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Główne obowiązki:</w:t>
      </w:r>
    </w:p>
    <w:p w14:paraId="281CBDC6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opiniowanie i sporządzanie umów w ramach bieżącej działalności Muzeum,</w:t>
      </w:r>
    </w:p>
    <w:p w14:paraId="71A92660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opiniowanie i sporządzanie projektów dokumentów, oświadczeń, porozumień,</w:t>
      </w:r>
    </w:p>
    <w:p w14:paraId="01321BBA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świadczenie pomocy prawnej i doradztwa komórkom organizacyjnym Muzeum w formie konsultacji ustnych i pisemnych opinii prawnych w szczególności w zakresie przepisów prawa w tym prawa cywilnego, prawa pracy, ustawy o finansach publicznych, prawa zamówień publicznych, ustawy o muzeach, ustawy o organizowaniu i prowadzeniu działalności kulturalnej, ustawy dostępie do informacji publicznej, rozporządzenia RODO i in.</w:t>
      </w:r>
    </w:p>
    <w:p w14:paraId="7A5E62F1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reprezentacja Muzeum przed organami i sądami w ramach pełnomocnictwa</w:t>
      </w:r>
    </w:p>
    <w:p w14:paraId="1206B67C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udział w negocjacjach z kontrahentami i wykonawcami w ramach procesu inwestycyjnego Muzeum,</w:t>
      </w:r>
    </w:p>
    <w:p w14:paraId="26936686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koordynacja i monitorowanie prac nad opracowaniem, realizacją i rozliczaniem planu rzeczowo-finansowego działalności działu w zakresie zadań o charakterze budowlanym (inwestycyjnym i remontowym) oraz działalności bieżącej w zakresie spraw inwestycyjno-remontowych,</w:t>
      </w:r>
    </w:p>
    <w:p w14:paraId="7FD0F459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koordynacja i współprowadzenie procesów inwestycyjnych w Muzeum </w:t>
      </w:r>
    </w:p>
    <w:p w14:paraId="0E3AFA17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koordynowanie pracy kancelarii prawnych obsługujących Muzeum, w tym obsługi prawnej procesów sądowych;</w:t>
      </w:r>
    </w:p>
    <w:p w14:paraId="0798EC4C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realizacja innych zadań zleconych przez Dyrektora </w:t>
      </w:r>
    </w:p>
    <w:p w14:paraId="10ADCBF8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przygotowywanie dokumentacji niezbędnej do wszczęcia procedur inwestycji, a także wyłaniania wykonawców prac remontowych </w:t>
      </w:r>
    </w:p>
    <w:p w14:paraId="7676B0F2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prowadzenie inwestycji budowlanych związanych z siedzibą stałą Muzeum;</w:t>
      </w:r>
    </w:p>
    <w:p w14:paraId="426F3B89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współpraca z kierownikami pozostałych działów w celu realizacji zadań Muzeum</w:t>
      </w:r>
    </w:p>
    <w:p w14:paraId="404BC7EB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bieżący nadzór nad wykonywaniem zadań </w:t>
      </w:r>
    </w:p>
    <w:p w14:paraId="36415159" w14:textId="77777777" w:rsidR="00182820" w:rsidRPr="00630591" w:rsidRDefault="00182820" w:rsidP="00182820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przygotowywanie dokumentów i informacji na potrzeby współpracy z audytorami, kontrolerami i  uprawnionymi do prowadzenia kontroli.</w:t>
      </w:r>
    </w:p>
    <w:p w14:paraId="14A7166D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Wymagania konieczne:</w:t>
      </w:r>
    </w:p>
    <w:p w14:paraId="092CEA27" w14:textId="77777777" w:rsidR="00182820" w:rsidRPr="00630591" w:rsidRDefault="00182820" w:rsidP="00182820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pełna zdolność do czynności prawnych,</w:t>
      </w:r>
    </w:p>
    <w:p w14:paraId="1B1F8C5F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0" w:line="252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>wykształcenie wyższe prawnicze, uprawnienia radcy prawnego z wpisem na listę radców prawnych,</w:t>
      </w:r>
    </w:p>
    <w:p w14:paraId="2458E6D0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t>przynajmniej 2–letnie doświadczenie na stanowisku Kierownika Działu Prawnego lub Radcy Prawnego/Adwokata,</w:t>
      </w:r>
    </w:p>
    <w:p w14:paraId="019B8C4A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t>znajomość ustawy Prawo Zamówień Publicznych, kodeksu cywilnego, prawa pracy, ustawy o finansach publicznych, ustawy prawo budowlane, KPA, ustawy o muzeach, ustawy o organizowaniu i prowadzeniu działalności kulturalnej, ustawy o dostępie do informacji publicznej, rozporządzenia RODO,</w:t>
      </w:r>
    </w:p>
    <w:p w14:paraId="47619460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t>biegła obsługa komputera i pakietu MS Office,</w:t>
      </w:r>
    </w:p>
    <w:p w14:paraId="05860823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t>otwartość na nowe wyzwania,</w:t>
      </w:r>
    </w:p>
    <w:p w14:paraId="01F2DCD1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t>wysokie zdolności interpersonalne i kultura osobista,</w:t>
      </w:r>
    </w:p>
    <w:p w14:paraId="5D0DF6F2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t>umiejętność pracy w zespole,</w:t>
      </w:r>
    </w:p>
    <w:p w14:paraId="7BC78485" w14:textId="77777777" w:rsidR="00182820" w:rsidRPr="00630591" w:rsidRDefault="00182820" w:rsidP="00182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rPr>
          <w:rStyle w:val="markedcontent"/>
          <w:rFonts w:asciiTheme="minorHAnsi" w:hAnsiTheme="minorHAnsi" w:cstheme="minorHAnsi"/>
        </w:rPr>
      </w:pPr>
      <w:r w:rsidRPr="00630591">
        <w:rPr>
          <w:rFonts w:eastAsia="Times New Roman" w:cstheme="minorHAnsi"/>
          <w:color w:val="333333"/>
          <w:sz w:val="24"/>
          <w:szCs w:val="24"/>
          <w:lang w:eastAsia="pl-PL"/>
        </w:rPr>
        <w:t>terminowość i dokładność w wykonywaniu zadań.</w:t>
      </w:r>
    </w:p>
    <w:p w14:paraId="004E1488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Mile widziane:</w:t>
      </w:r>
    </w:p>
    <w:p w14:paraId="20AC1EB9" w14:textId="77777777" w:rsidR="00182820" w:rsidRPr="00630591" w:rsidRDefault="00182820" w:rsidP="00182820">
      <w:pPr>
        <w:spacing w:after="0"/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         • doświadczenie w obsłudze podmiotu będącego instytucją kultury.</w:t>
      </w:r>
    </w:p>
    <w:p w14:paraId="784DA6B6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Wymagane dokumenty:</w:t>
      </w:r>
    </w:p>
    <w:p w14:paraId="681D2357" w14:textId="77777777" w:rsidR="00182820" w:rsidRPr="00630591" w:rsidRDefault="00182820" w:rsidP="00182820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podpisane CV</w:t>
      </w:r>
    </w:p>
    <w:p w14:paraId="40E1B798" w14:textId="77777777" w:rsidR="00182820" w:rsidRPr="00630591" w:rsidRDefault="00182820" w:rsidP="00182820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kopie dokumentów potwierdzających wykształcenie i kwalifikacje zawodowe</w:t>
      </w:r>
    </w:p>
    <w:p w14:paraId="2E4D06C8" w14:textId="77777777" w:rsidR="00182820" w:rsidRPr="00630591" w:rsidRDefault="00182820" w:rsidP="00182820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kopie dokumentów potwierdzających doświadczenie zawodowe (świadectwa pracy, referencje)</w:t>
      </w:r>
    </w:p>
    <w:p w14:paraId="5C09E1D9" w14:textId="77777777" w:rsidR="00182820" w:rsidRPr="00630591" w:rsidRDefault="00182820" w:rsidP="00182820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zgoda na przetwarzanie danych osobowych</w:t>
      </w:r>
    </w:p>
    <w:p w14:paraId="13C0C685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Dodatkowe informacje dotyczące naboru:</w:t>
      </w:r>
    </w:p>
    <w:p w14:paraId="5B3DBEE8" w14:textId="77777777" w:rsidR="00182820" w:rsidRPr="00630591" w:rsidRDefault="00182820" w:rsidP="00182820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kandydaci proszeni są o podanie numeru telefonu i adresu poczty elektronicznej;</w:t>
      </w:r>
    </w:p>
    <w:p w14:paraId="6AD1C1A4" w14:textId="77777777" w:rsidR="00182820" w:rsidRPr="00630591" w:rsidRDefault="00182820" w:rsidP="00182820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0BFE97FC" w14:textId="77777777" w:rsidR="00182820" w:rsidRPr="00630591" w:rsidRDefault="00182820" w:rsidP="00182820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kandydaci, których oferty nie spełniają wymagań formalnych, nie będą o tym powiadamiani;</w:t>
      </w:r>
    </w:p>
    <w:p w14:paraId="3D7DBA7D" w14:textId="3FFFEDAA" w:rsidR="00182820" w:rsidRPr="00630591" w:rsidRDefault="00182820" w:rsidP="00182820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informacja telefoniczna: 42 645 45 31</w:t>
      </w:r>
    </w:p>
    <w:p w14:paraId="54AC3DB6" w14:textId="6BE590C3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Zainteresowane osoby prosimy o składanie/przesłanie dokumentów w terminie do dnia 03.01.2025 na adres: Muzeum Dzieci Polskich – ofiar totalitaryzmu. Niemiecki nazistowski obóz dla polskich dzieci w Łodzi (1942-1945) ul. Piotrkowska 90, 90-103 Łódź z dopiskiem: OFERTA PRACY – Kierownik</w:t>
      </w:r>
      <w:r w:rsidR="009227DD">
        <w:rPr>
          <w:rFonts w:eastAsia="Times New Roman" w:cstheme="minorHAnsi"/>
          <w:sz w:val="24"/>
          <w:szCs w:val="24"/>
        </w:rPr>
        <w:t>/Kierowniczka</w:t>
      </w:r>
      <w:r w:rsidRPr="00630591">
        <w:rPr>
          <w:rFonts w:eastAsia="Times New Roman" w:cstheme="minorHAnsi"/>
          <w:sz w:val="24"/>
          <w:szCs w:val="24"/>
        </w:rPr>
        <w:t xml:space="preserve"> działu prawno-administracyjnego</w:t>
      </w:r>
    </w:p>
    <w:p w14:paraId="1602D946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Inne informacje:</w:t>
      </w:r>
    </w:p>
    <w:p w14:paraId="521FD466" w14:textId="77777777" w:rsidR="00182820" w:rsidRPr="00630591" w:rsidRDefault="00182820" w:rsidP="00182820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oferty otrzymane po terminie nie będą rozpatrywane (decyduje data wpływu),</w:t>
      </w:r>
    </w:p>
    <w:p w14:paraId="2A242147" w14:textId="77777777" w:rsidR="00182820" w:rsidRPr="00630591" w:rsidRDefault="00182820" w:rsidP="00182820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zostaną komisyjnie zniszczone.</w:t>
      </w:r>
    </w:p>
    <w:p w14:paraId="732EE27F" w14:textId="77777777" w:rsidR="00182820" w:rsidRPr="00630591" w:rsidRDefault="00182820" w:rsidP="00182820">
      <w:pPr>
        <w:pStyle w:val="Nagwek1"/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40"/>
          <w:szCs w:val="40"/>
        </w:rPr>
        <w:lastRenderedPageBreak/>
        <w:t>Zgoda na przetwarzanie danych osobowych:</w:t>
      </w:r>
    </w:p>
    <w:p w14:paraId="374DC471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Wyrażam zgodę na przetwarzanie moich danych osobowych zawartych w CV przez Muzeum Dzieci Polskich – ofiar totalitaryzmu. Niemiecki Nazistowski obóz dla polskich dzieci w Łodzi (1942-1945), 90-103 Łódź, ul. Piotrkowska 90 – dalej Muzeum, w celu wykorzystania ich w kolejnych naborach prowadzonych przez Muzeum.</w:t>
      </w:r>
    </w:p>
    <w:p w14:paraId="7253E9EB" w14:textId="5ED16DD1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Cofnięcie zgody na przetwarzanie danych osobowych nie ma wpływu na zgodność z prawem przetwarzania, którego dokonano na podstawie zgody przed jej cofnięciem.</w:t>
      </w:r>
    </w:p>
    <w:p w14:paraId="1841E318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Klauzula informacyjna dotycząca danych osobowych dla kandydatów ubiegających się o pracę w Muzeum Dzieci Polskich – ofiar totalitaryzmu. Niemiecki nazistowski obóz dla polskich dzieci w Łodzi (1942-1945)</w:t>
      </w:r>
    </w:p>
    <w:p w14:paraId="49D86ED2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 xml:space="preserve">1. Administrator </w:t>
      </w:r>
    </w:p>
    <w:p w14:paraId="74904A2A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Administratorem Państwa danych osobowych jest Muzeum Dzieci Polskich – ofiar totalitaryzmu. Niemiecki nazistowski obóz dla polskich dzieci w Łodzi (1942-1945), 90-103 Łódź, ul. Piotrkowska 90, tel. 42 645 45 31, adres email: </w:t>
      </w:r>
      <w:hyperlink r:id="rId5" w:history="1">
        <w:r w:rsidRPr="00630591"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 w:rsidRPr="00630591">
        <w:rPr>
          <w:rFonts w:eastAsia="Times New Roman" w:cstheme="minorHAnsi"/>
          <w:sz w:val="24"/>
          <w:szCs w:val="24"/>
        </w:rPr>
        <w:t xml:space="preserve"> reprezentowane przez p.o. Dyrektora – dalej Muzeum;</w:t>
      </w:r>
    </w:p>
    <w:p w14:paraId="3A57F1D9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2. Inspektor ochrony danych</w:t>
      </w:r>
    </w:p>
    <w:p w14:paraId="198C6933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Mogą się Państwo kontaktować z wyznaczonym przez Muzeum inspektorem ochrony danych osobowych pod adresem:</w:t>
      </w:r>
    </w:p>
    <w:p w14:paraId="3AAC8C84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- Muzeum Dzieci Polskich – ofiar totalitaryzmu. Niemiecki nazistowski obóz dla polskich dzieci w Łodzi (1942-1945), 90-103 Łódź, ul. Piotrkowska 90;</w:t>
      </w:r>
    </w:p>
    <w:p w14:paraId="08976645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- e-mail: </w:t>
      </w:r>
      <w:hyperlink r:id="rId6" w:history="1">
        <w:r w:rsidRPr="00630591">
          <w:rPr>
            <w:rStyle w:val="Hipercze"/>
            <w:rFonts w:eastAsia="Times New Roman" w:cstheme="minorHAnsi"/>
            <w:sz w:val="24"/>
            <w:szCs w:val="24"/>
          </w:rPr>
          <w:t>IOD</w:t>
        </w:r>
      </w:hyperlink>
      <w:r w:rsidRPr="00630591">
        <w:rPr>
          <w:rFonts w:eastAsia="Times New Roman" w:cstheme="minorHAnsi"/>
          <w:sz w:val="24"/>
          <w:szCs w:val="24"/>
        </w:rPr>
        <w:t xml:space="preserve"> </w:t>
      </w:r>
    </w:p>
    <w:p w14:paraId="61CBB86E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 xml:space="preserve">3. Cel i podstawy przetwarzania </w:t>
      </w:r>
    </w:p>
    <w:p w14:paraId="2F78C3ED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Państwa dane osobowe w zakresie wskazanym w przepisach prawa pracy [1] będą przetwarzane w celu przeprowadzenia obecnego postępowania rekrutacyjnego [2].</w:t>
      </w:r>
    </w:p>
    <w:p w14:paraId="47011E29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 xml:space="preserve">Podanie innych danych w zakresie nieokreślonym przepisami prawa, zostanie potraktowane jako zgoda [3] na przetwarzanie danych osobowych. Wyrażenie zgody w tym przypadku jest dobrowolne, a zgodę tak wyrażoną można odwołać w dowolnym czasie. </w:t>
      </w:r>
    </w:p>
    <w:p w14:paraId="10EED42D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Jeżeli w dokumentach zawarte są dane, o których mowa w art. 9 ust. 1 RODO konieczna będzie Państwa zgoda na ich przetwarzanie [4], która może zostać odwołana w dowolnym czasie.</w:t>
      </w:r>
    </w:p>
    <w:p w14:paraId="10F29F61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4. Odbiorcy danych osobowych</w:t>
      </w:r>
    </w:p>
    <w:p w14:paraId="5D9F6974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Państwa dane osobowe mogą być przekazane wyłącznie podmiotom, które uprawnione są do ich otrzymania przepisami prawa. Ponadto mogą być one ujawnione podmiotom, z którymi Muzeum zawarło umowę na świadczenie usług serwisowych dla systemów informatycznych wykorzystywanych przy ich przetwarzaniu.</w:t>
      </w:r>
    </w:p>
    <w:p w14:paraId="762ED73A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5. Okres przechowywania danych</w:t>
      </w:r>
    </w:p>
    <w:p w14:paraId="6A2DA07C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Państwa dane zgromadzone w obecnym procesie rekrutacyjnym będą przechowywane do zakończenia procesu rekrutacji.</w:t>
      </w:r>
    </w:p>
    <w:p w14:paraId="74FAB945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6. Prawa osób, których dane dotyczą</w:t>
      </w:r>
    </w:p>
    <w:p w14:paraId="33F2F73D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Mają Państwo prawo do:</w:t>
      </w:r>
    </w:p>
    <w:p w14:paraId="0B03A4D9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- dostępu do swoich danych oraz otrzymania ich kopii</w:t>
      </w:r>
    </w:p>
    <w:p w14:paraId="25D7C976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- sprostowania (poprawiania) swoich danych osobowych;</w:t>
      </w:r>
    </w:p>
    <w:p w14:paraId="62588949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- ograniczenia przetwarzania danych osobowych;</w:t>
      </w:r>
    </w:p>
    <w:p w14:paraId="7997920E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- usunięcia danych osobowych;</w:t>
      </w:r>
    </w:p>
    <w:p w14:paraId="46CB0970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- wniesienia skargi do Prezesa UODO (na adres Urzędu Ochrony Danych Osobowych, ul. Stawki 2, 00 - 193 Warszawa)</w:t>
      </w:r>
    </w:p>
    <w:p w14:paraId="42BA7CB2" w14:textId="77777777" w:rsidR="00182820" w:rsidRPr="00630591" w:rsidRDefault="00182820" w:rsidP="00182820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</w:pPr>
      <w:r w:rsidRPr="00630591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</w:rPr>
        <w:t>7. Informacja o wymogu podania danych</w:t>
      </w:r>
    </w:p>
    <w:p w14:paraId="32C79CE0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Podanie przez Państwa danych osobowych w zakresie wynikającym z art. 22¹ Kodeksu pracy jest niezbędne, aby uczestniczyć w postępowaniu rekrutacyjnym. Podanie przez Państwa innych danych jest dobrowolne.</w:t>
      </w:r>
    </w:p>
    <w:p w14:paraId="0558E5F8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________________________________________</w:t>
      </w:r>
    </w:p>
    <w:p w14:paraId="3E7B03A1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[1] Art. 22¹ ustawy z 26 czerwca 1974 r. Kodeks pracy (dalej: Kp) oraz Rozporządzenie Ministra Rodziny, Pracy i Polityki Społecznej z dnia 10 grudnia 2018 r. w sprawie dokumentacji pracowniczej;</w:t>
      </w:r>
    </w:p>
    <w:p w14:paraId="10471B99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[2] art. 22¹ § 1 pkt. 4 – 6 Kp w zwz.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(dalej: RODO). W przypadku danych określonych w art. 221 § 1 pkt. 1 – 3 Kp podstawą jest art. 6 ust. 1 lit. c RODO;</w:t>
      </w:r>
    </w:p>
    <w:p w14:paraId="12FA6379" w14:textId="77777777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[3] Art. 6 ust. 1 lit a RODO;</w:t>
      </w:r>
    </w:p>
    <w:p w14:paraId="03625D97" w14:textId="50D8413E" w:rsidR="00182820" w:rsidRPr="00630591" w:rsidRDefault="00182820" w:rsidP="00182820">
      <w:pPr>
        <w:rPr>
          <w:rFonts w:eastAsia="Times New Roman" w:cstheme="minorHAnsi"/>
          <w:sz w:val="24"/>
          <w:szCs w:val="24"/>
        </w:rPr>
      </w:pPr>
      <w:r w:rsidRPr="00630591">
        <w:rPr>
          <w:rFonts w:eastAsia="Times New Roman" w:cstheme="minorHAnsi"/>
          <w:sz w:val="24"/>
          <w:szCs w:val="24"/>
        </w:rPr>
        <w:t>[4] Art. 9 ust. 2 lit. a RODO.</w:t>
      </w:r>
    </w:p>
    <w:sectPr w:rsidR="00182820" w:rsidRPr="0063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7146"/>
    <w:multiLevelType w:val="hybridMultilevel"/>
    <w:tmpl w:val="AFDE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160"/>
    <w:multiLevelType w:val="hybridMultilevel"/>
    <w:tmpl w:val="E522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3AE4"/>
    <w:multiLevelType w:val="hybridMultilevel"/>
    <w:tmpl w:val="E4D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ED5"/>
    <w:multiLevelType w:val="hybridMultilevel"/>
    <w:tmpl w:val="54B6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489"/>
    <w:multiLevelType w:val="hybridMultilevel"/>
    <w:tmpl w:val="AF68C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455057">
    <w:abstractNumId w:val="3"/>
  </w:num>
  <w:num w:numId="2" w16cid:durableId="701786277">
    <w:abstractNumId w:val="1"/>
  </w:num>
  <w:num w:numId="3" w16cid:durableId="1224297745">
    <w:abstractNumId w:val="0"/>
  </w:num>
  <w:num w:numId="4" w16cid:durableId="1523351484">
    <w:abstractNumId w:val="2"/>
  </w:num>
  <w:num w:numId="5" w16cid:durableId="1120956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20"/>
    <w:rsid w:val="0011245F"/>
    <w:rsid w:val="00182820"/>
    <w:rsid w:val="00630591"/>
    <w:rsid w:val="009227DD"/>
    <w:rsid w:val="00B26322"/>
    <w:rsid w:val="00DB24E7"/>
    <w:rsid w:val="00DB78DA"/>
    <w:rsid w:val="00F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143D"/>
  <w15:chartTrackingRefBased/>
  <w15:docId w15:val="{D06C6D5A-3096-48B8-A4C8-6215AAF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82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82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ezodstpw">
    <w:name w:val="No Spacing"/>
    <w:uiPriority w:val="1"/>
    <w:qFormat/>
    <w:rsid w:val="00182820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8282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18282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82820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182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_daz@outlook.com" TargetMode="Externa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Kociński</dc:creator>
  <cp:keywords/>
  <dc:description/>
  <cp:lastModifiedBy>Agnieszka Pleskowicz</cp:lastModifiedBy>
  <cp:revision>3</cp:revision>
  <dcterms:created xsi:type="dcterms:W3CDTF">2024-12-20T11:18:00Z</dcterms:created>
  <dcterms:modified xsi:type="dcterms:W3CDTF">2024-12-20T12:26:00Z</dcterms:modified>
</cp:coreProperties>
</file>