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6658" w14:textId="77777777" w:rsidR="006E283C" w:rsidRDefault="006E283C" w:rsidP="006E283C">
      <w:pPr>
        <w:ind w:left="5664" w:firstLine="708"/>
      </w:pPr>
      <w:r>
        <w:t>Załącznik nr 4 do regulaminu</w:t>
      </w:r>
    </w:p>
    <w:p w14:paraId="2A130FB8" w14:textId="77777777" w:rsidR="006E283C" w:rsidRDefault="006E283C" w:rsidP="006E283C"/>
    <w:p w14:paraId="384EBFD7" w14:textId="77777777" w:rsidR="006E283C" w:rsidRPr="006E283C" w:rsidRDefault="006E283C" w:rsidP="006E283C">
      <w:pPr>
        <w:ind w:left="2124" w:firstLine="708"/>
        <w:rPr>
          <w:b/>
          <w:bCs/>
          <w:sz w:val="24"/>
          <w:szCs w:val="24"/>
        </w:rPr>
      </w:pPr>
      <w:r w:rsidRPr="006E283C">
        <w:rPr>
          <w:b/>
          <w:bCs/>
          <w:sz w:val="24"/>
          <w:szCs w:val="24"/>
        </w:rPr>
        <w:t>Informacja o wynikach naboru</w:t>
      </w:r>
    </w:p>
    <w:p w14:paraId="6130F621" w14:textId="77777777" w:rsidR="00390D30" w:rsidRDefault="00390D30" w:rsidP="00390D30">
      <w:pPr>
        <w:spacing w:after="0"/>
        <w:ind w:left="2832"/>
      </w:pPr>
    </w:p>
    <w:p w14:paraId="6D6205AB" w14:textId="7A6ED901" w:rsidR="00390D30" w:rsidRDefault="00390D30" w:rsidP="00414CEA">
      <w:pPr>
        <w:spacing w:after="0"/>
        <w:ind w:left="2124"/>
      </w:pPr>
      <w:r>
        <w:t>S</w:t>
      </w:r>
      <w:r w:rsidR="00414CEA">
        <w:t>pecjalistka/Specjalista do spraw naukowych</w:t>
      </w:r>
      <w:r w:rsidR="006E283C">
        <w:tab/>
      </w:r>
      <w:r w:rsidR="006E283C">
        <w:tab/>
      </w:r>
      <w:r w:rsidR="006E283C">
        <w:tab/>
      </w:r>
      <w:r w:rsidR="006E283C">
        <w:tab/>
        <w:t xml:space="preserve">   </w:t>
      </w:r>
    </w:p>
    <w:p w14:paraId="0912C9C0" w14:textId="1759A1B3" w:rsidR="006E283C" w:rsidRDefault="006E283C" w:rsidP="00390D30">
      <w:pPr>
        <w:spacing w:after="0"/>
        <w:ind w:left="2832"/>
      </w:pPr>
      <w:r>
        <w:t xml:space="preserve"> </w:t>
      </w:r>
      <w:r w:rsidR="00390D30">
        <w:t xml:space="preserve">    </w:t>
      </w:r>
      <w:r>
        <w:t>(nazwa stanowiska pracy)</w:t>
      </w:r>
    </w:p>
    <w:p w14:paraId="30D291C9" w14:textId="77777777" w:rsidR="006E283C" w:rsidRDefault="006E283C" w:rsidP="006E283C"/>
    <w:p w14:paraId="192F86FE" w14:textId="77777777" w:rsidR="006E283C" w:rsidRDefault="006E283C" w:rsidP="006E283C"/>
    <w:p w14:paraId="4F5A6FE0" w14:textId="77777777" w:rsidR="006E283C" w:rsidRDefault="006E283C" w:rsidP="006E283C"/>
    <w:p w14:paraId="4332455B" w14:textId="4BF52B28" w:rsidR="006E283C" w:rsidRDefault="006E283C" w:rsidP="006E283C">
      <w:r>
        <w:t xml:space="preserve">Informujemy, że w wyniku zakończenia procedury naboru na w/w stanowisko zastał/a wybrany/a Pan/i  </w:t>
      </w:r>
      <w:r w:rsidR="00414CEA">
        <w:t xml:space="preserve">Maciej Dawczyk </w:t>
      </w:r>
      <w:r w:rsidR="00390D30">
        <w:t xml:space="preserve"> </w:t>
      </w:r>
      <w:r>
        <w:t xml:space="preserve">zamieszkały/a w </w:t>
      </w:r>
      <w:r w:rsidR="00414CEA">
        <w:t>Częstochowie</w:t>
      </w:r>
      <w:r>
        <w:t>.</w:t>
      </w:r>
    </w:p>
    <w:p w14:paraId="3EC50D80" w14:textId="77777777" w:rsidR="00801889" w:rsidRDefault="00801889" w:rsidP="006E283C"/>
    <w:p w14:paraId="2F819E28" w14:textId="77777777" w:rsidR="00801889" w:rsidRDefault="00801889" w:rsidP="006E283C"/>
    <w:p w14:paraId="7A9B9F47" w14:textId="77777777" w:rsidR="006E283C" w:rsidRDefault="006E283C" w:rsidP="006E283C"/>
    <w:p w14:paraId="3F3A6439" w14:textId="77777777" w:rsidR="006E283C" w:rsidRDefault="006E283C" w:rsidP="006E283C"/>
    <w:p w14:paraId="3E23BB3E" w14:textId="77777777" w:rsidR="006E283C" w:rsidRDefault="006E283C" w:rsidP="006E283C"/>
    <w:p w14:paraId="7BD31FDF" w14:textId="77777777" w:rsidR="006E283C" w:rsidRDefault="006E283C" w:rsidP="006E283C"/>
    <w:p w14:paraId="4698ED91" w14:textId="77777777" w:rsidR="006E283C" w:rsidRDefault="006E283C"/>
    <w:sectPr w:rsidR="006E2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3C"/>
    <w:rsid w:val="00390D30"/>
    <w:rsid w:val="00414CEA"/>
    <w:rsid w:val="006E283C"/>
    <w:rsid w:val="00756B4A"/>
    <w:rsid w:val="00801889"/>
    <w:rsid w:val="00C1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FA63"/>
  <w15:chartTrackingRefBased/>
  <w15:docId w15:val="{2487FD6F-AE94-40A4-8BE8-8676136A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Pleskowicz</dc:creator>
  <cp:keywords/>
  <dc:description/>
  <cp:lastModifiedBy>Agnieszka Pleskowicz</cp:lastModifiedBy>
  <cp:revision>4</cp:revision>
  <cp:lastPrinted>2023-06-30T05:30:00Z</cp:lastPrinted>
  <dcterms:created xsi:type="dcterms:W3CDTF">2023-06-30T05:29:00Z</dcterms:created>
  <dcterms:modified xsi:type="dcterms:W3CDTF">2023-06-30T05:42:00Z</dcterms:modified>
</cp:coreProperties>
</file>